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97" w:rsidRDefault="00345397" w:rsidP="00345397">
      <w:pPr>
        <w:ind w:left="360"/>
        <w:jc w:val="center"/>
        <w:rPr>
          <w:b/>
        </w:rPr>
      </w:pPr>
      <w:r>
        <w:rPr>
          <w:b/>
        </w:rPr>
        <w:t xml:space="preserve">Черчение </w:t>
      </w:r>
      <w:r w:rsidRPr="00313D6A">
        <w:rPr>
          <w:b/>
        </w:rPr>
        <w:t>9 класс</w:t>
      </w:r>
    </w:p>
    <w:p w:rsidR="00345397" w:rsidRDefault="00345397" w:rsidP="00345397">
      <w:pPr>
        <w:ind w:left="360"/>
        <w:jc w:val="center"/>
        <w:rPr>
          <w:b/>
        </w:rPr>
      </w:pPr>
      <w:r w:rsidRPr="00313D6A">
        <w:rPr>
          <w:b/>
        </w:rPr>
        <w:t>Календарно-тематическое планирование</w:t>
      </w:r>
      <w:r>
        <w:rPr>
          <w:b/>
        </w:rPr>
        <w:t xml:space="preserve"> 2018-2019уч. год</w:t>
      </w:r>
    </w:p>
    <w:p w:rsidR="00345397" w:rsidRPr="00313D6A" w:rsidRDefault="00345397" w:rsidP="00345397">
      <w:pPr>
        <w:rPr>
          <w:b/>
        </w:rPr>
      </w:pPr>
    </w:p>
    <w:tbl>
      <w:tblPr>
        <w:tblpPr w:leftFromText="180" w:rightFromText="180" w:vertAnchor="text" w:horzAnchor="page" w:tblpX="1052" w:tblpY="56"/>
        <w:tblW w:w="10461" w:type="dxa"/>
        <w:tblLayout w:type="fixed"/>
        <w:tblLook w:val="0000"/>
      </w:tblPr>
      <w:tblGrid>
        <w:gridCol w:w="964"/>
        <w:gridCol w:w="1276"/>
        <w:gridCol w:w="1275"/>
        <w:gridCol w:w="5670"/>
        <w:gridCol w:w="1276"/>
      </w:tblGrid>
      <w:tr w:rsidR="00345397" w:rsidRPr="00313D6A" w:rsidTr="00345397">
        <w:trPr>
          <w:trHeight w:val="365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5397" w:rsidRPr="00313D6A" w:rsidRDefault="00345397" w:rsidP="00D36A34">
            <w:pPr>
              <w:snapToGrid w:val="0"/>
              <w:jc w:val="center"/>
              <w:rPr>
                <w:b/>
              </w:rPr>
            </w:pPr>
            <w:r w:rsidRPr="00313D6A">
              <w:rPr>
                <w:b/>
              </w:rPr>
              <w:t>№</w:t>
            </w:r>
          </w:p>
          <w:p w:rsidR="00345397" w:rsidRPr="00313D6A" w:rsidRDefault="00345397" w:rsidP="00D36A34">
            <w:pPr>
              <w:jc w:val="center"/>
              <w:rPr>
                <w:b/>
              </w:rPr>
            </w:pPr>
            <w:r w:rsidRPr="00313D6A">
              <w:rPr>
                <w:b/>
              </w:rPr>
              <w:t>урока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45397" w:rsidRPr="00313D6A" w:rsidRDefault="00345397" w:rsidP="00D36A34">
            <w:pPr>
              <w:snapToGrid w:val="0"/>
              <w:jc w:val="center"/>
              <w:rPr>
                <w:b/>
              </w:rPr>
            </w:pPr>
            <w:r w:rsidRPr="00313D6A">
              <w:rPr>
                <w:b/>
              </w:rPr>
              <w:t xml:space="preserve">Дата 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45397" w:rsidRPr="00313D6A" w:rsidRDefault="00345397" w:rsidP="00D36A34">
            <w:pPr>
              <w:snapToGrid w:val="0"/>
              <w:jc w:val="center"/>
              <w:rPr>
                <w:b/>
              </w:rPr>
            </w:pPr>
            <w:r w:rsidRPr="00313D6A">
              <w:rPr>
                <w:b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45397" w:rsidRPr="00313D6A" w:rsidRDefault="00345397" w:rsidP="00D36A34">
            <w:pPr>
              <w:snapToGrid w:val="0"/>
              <w:jc w:val="center"/>
              <w:rPr>
                <w:b/>
              </w:rPr>
            </w:pPr>
            <w:r w:rsidRPr="00313D6A">
              <w:rPr>
                <w:b/>
              </w:rPr>
              <w:t>Д</w:t>
            </w:r>
            <w:r>
              <w:rPr>
                <w:b/>
              </w:rPr>
              <w:t>ом</w:t>
            </w:r>
            <w:proofErr w:type="gramStart"/>
            <w:r>
              <w:rPr>
                <w:b/>
              </w:rPr>
              <w:t>.</w:t>
            </w:r>
            <w:proofErr w:type="gramEnd"/>
            <w:r w:rsidRPr="00313D6A">
              <w:rPr>
                <w:b/>
              </w:rPr>
              <w:t xml:space="preserve"> </w:t>
            </w:r>
            <w:proofErr w:type="gramStart"/>
            <w:r w:rsidRPr="00313D6A">
              <w:rPr>
                <w:b/>
              </w:rPr>
              <w:t>з</w:t>
            </w:r>
            <w:proofErr w:type="gramEnd"/>
            <w:r w:rsidRPr="00313D6A">
              <w:rPr>
                <w:b/>
              </w:rPr>
              <w:t>адание</w:t>
            </w:r>
          </w:p>
        </w:tc>
      </w:tr>
      <w:tr w:rsidR="00345397" w:rsidRPr="00313D6A" w:rsidTr="00345397">
        <w:trPr>
          <w:trHeight w:val="452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5397" w:rsidRPr="00313D6A" w:rsidRDefault="00345397" w:rsidP="00D36A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397" w:rsidRPr="00313D6A" w:rsidRDefault="00345397" w:rsidP="00D36A34">
            <w:pPr>
              <w:snapToGrid w:val="0"/>
              <w:jc w:val="center"/>
              <w:rPr>
                <w:b/>
              </w:rPr>
            </w:pPr>
            <w:r w:rsidRPr="00313D6A">
              <w:rPr>
                <w:b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45397" w:rsidRPr="00313D6A" w:rsidRDefault="00345397" w:rsidP="00D36A34">
            <w:pPr>
              <w:snapToGrid w:val="0"/>
              <w:jc w:val="center"/>
              <w:rPr>
                <w:b/>
              </w:rPr>
            </w:pPr>
            <w:r w:rsidRPr="00313D6A">
              <w:rPr>
                <w:b/>
              </w:rPr>
              <w:t>факт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397" w:rsidRPr="00313D6A" w:rsidRDefault="00345397" w:rsidP="00D36A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397" w:rsidRPr="00313D6A" w:rsidRDefault="00345397" w:rsidP="00D36A34">
            <w:pPr>
              <w:snapToGrid w:val="0"/>
              <w:jc w:val="center"/>
              <w:rPr>
                <w:b/>
              </w:rPr>
            </w:pPr>
          </w:p>
        </w:tc>
      </w:tr>
      <w:tr w:rsidR="00345397" w:rsidRPr="00313D6A" w:rsidTr="00345397">
        <w:trPr>
          <w:trHeight w:val="35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397" w:rsidRPr="00313D6A" w:rsidRDefault="00345397" w:rsidP="00D36A34">
            <w:pPr>
              <w:snapToGrid w:val="0"/>
              <w:jc w:val="center"/>
            </w:pPr>
            <w:r w:rsidRPr="00313D6A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397" w:rsidRPr="00313D6A" w:rsidRDefault="00345397" w:rsidP="00D36A34">
            <w:pPr>
              <w:snapToGrid w:val="0"/>
              <w:jc w:val="center"/>
            </w:pPr>
            <w:r w:rsidRPr="00313D6A">
              <w:t>4.09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45397" w:rsidRPr="00313D6A" w:rsidRDefault="00345397" w:rsidP="00D36A34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397" w:rsidRPr="00313D6A" w:rsidRDefault="00345397" w:rsidP="00D36A34">
            <w:pPr>
              <w:snapToGrid w:val="0"/>
            </w:pPr>
            <w:r w:rsidRPr="00313D6A">
              <w:t>Обобщение сведений о способах проецирования.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397" w:rsidRPr="00313D6A" w:rsidRDefault="00345397" w:rsidP="00D36A34">
            <w:pPr>
              <w:snapToGrid w:val="0"/>
            </w:pPr>
          </w:p>
        </w:tc>
      </w:tr>
      <w:tr w:rsidR="00345397" w:rsidRPr="00313D6A" w:rsidTr="00345397">
        <w:trPr>
          <w:trHeight w:val="30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397" w:rsidRPr="00313D6A" w:rsidRDefault="00345397" w:rsidP="00D36A34">
            <w:pPr>
              <w:snapToGrid w:val="0"/>
              <w:jc w:val="center"/>
              <w:rPr>
                <w:b/>
              </w:rPr>
            </w:pPr>
            <w:r w:rsidRPr="00313D6A">
              <w:rPr>
                <w:b/>
                <w:lang w:val="en-US"/>
              </w:rPr>
              <w:t>I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397" w:rsidRPr="00313D6A" w:rsidRDefault="00345397" w:rsidP="00D36A34">
            <w:pPr>
              <w:snapToGrid w:val="0"/>
              <w:jc w:val="center"/>
              <w:rPr>
                <w:b/>
              </w:rPr>
            </w:pPr>
            <w:r w:rsidRPr="00313D6A">
              <w:rPr>
                <w:b/>
              </w:rPr>
              <w:t>Сечения и разрезы (12 ч.)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397" w:rsidRPr="00313D6A" w:rsidRDefault="00345397" w:rsidP="00D36A34">
            <w:pPr>
              <w:snapToGrid w:val="0"/>
              <w:rPr>
                <w:b/>
              </w:rPr>
            </w:pPr>
          </w:p>
        </w:tc>
      </w:tr>
      <w:tr w:rsidR="00345397" w:rsidRPr="00313D6A" w:rsidTr="00345397">
        <w:trPr>
          <w:trHeight w:val="35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397" w:rsidRPr="00313D6A" w:rsidRDefault="00345397" w:rsidP="00345397">
            <w:pPr>
              <w:snapToGrid w:val="0"/>
              <w:jc w:val="center"/>
            </w:pPr>
            <w:r w:rsidRPr="00313D6A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397" w:rsidRPr="00313D6A" w:rsidRDefault="00345397" w:rsidP="00345397">
            <w:pPr>
              <w:snapToGrid w:val="0"/>
              <w:jc w:val="center"/>
            </w:pPr>
            <w:r w:rsidRPr="00313D6A">
              <w:t>11.09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45397" w:rsidRPr="00313D6A" w:rsidRDefault="00345397" w:rsidP="00345397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397" w:rsidRDefault="00345397" w:rsidP="00345397">
            <w:pPr>
              <w:spacing w:line="276" w:lineRule="auto"/>
            </w:pPr>
            <w:r>
              <w:rPr>
                <w:sz w:val="22"/>
                <w:szCs w:val="22"/>
              </w:rPr>
              <w:t>Понятие о сечении как изображении. Назначение сечений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397" w:rsidRPr="00313D6A" w:rsidRDefault="00345397" w:rsidP="00345397">
            <w:pPr>
              <w:snapToGrid w:val="0"/>
            </w:pPr>
          </w:p>
        </w:tc>
      </w:tr>
      <w:tr w:rsidR="00345397" w:rsidRPr="00313D6A" w:rsidTr="00345397">
        <w:trPr>
          <w:trHeight w:val="37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397" w:rsidRPr="00313D6A" w:rsidRDefault="00345397" w:rsidP="00345397">
            <w:pPr>
              <w:snapToGrid w:val="0"/>
              <w:jc w:val="center"/>
            </w:pPr>
            <w:r w:rsidRPr="00313D6A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397" w:rsidRPr="00313D6A" w:rsidRDefault="00345397" w:rsidP="00345397">
            <w:pPr>
              <w:snapToGrid w:val="0"/>
              <w:jc w:val="center"/>
            </w:pPr>
            <w:r w:rsidRPr="00313D6A">
              <w:t>18.09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45397" w:rsidRPr="00313D6A" w:rsidRDefault="00345397" w:rsidP="00345397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397" w:rsidRDefault="00345397" w:rsidP="00345397">
            <w:pPr>
              <w:spacing w:line="276" w:lineRule="auto"/>
            </w:pPr>
            <w:r>
              <w:rPr>
                <w:sz w:val="22"/>
                <w:szCs w:val="22"/>
              </w:rPr>
              <w:t xml:space="preserve">Правила выполнения и обозначение сечений.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397" w:rsidRPr="00313D6A" w:rsidRDefault="00345397" w:rsidP="00345397">
            <w:pPr>
              <w:snapToGrid w:val="0"/>
            </w:pPr>
          </w:p>
        </w:tc>
      </w:tr>
      <w:tr w:rsidR="00345397" w:rsidRPr="00313D6A" w:rsidTr="00345397">
        <w:trPr>
          <w:trHeight w:val="2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397" w:rsidRPr="00313D6A" w:rsidRDefault="00345397" w:rsidP="00345397">
            <w:pPr>
              <w:snapToGrid w:val="0"/>
              <w:jc w:val="center"/>
            </w:pPr>
            <w:r w:rsidRPr="00313D6A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397" w:rsidRPr="00313D6A" w:rsidRDefault="00345397" w:rsidP="00345397">
            <w:pPr>
              <w:snapToGrid w:val="0"/>
              <w:jc w:val="center"/>
            </w:pPr>
            <w:r w:rsidRPr="00313D6A">
              <w:t>25.09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45397" w:rsidRPr="00313D6A" w:rsidRDefault="00345397" w:rsidP="00345397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397" w:rsidRDefault="00345397" w:rsidP="00345397">
            <w:pPr>
              <w:spacing w:line="276" w:lineRule="auto"/>
            </w:pPr>
            <w:r>
              <w:rPr>
                <w:sz w:val="22"/>
                <w:szCs w:val="22"/>
              </w:rPr>
              <w:t>Графическая работа № 1 «Эскиз детали с выполнением сечений».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397" w:rsidRPr="00313D6A" w:rsidRDefault="00345397" w:rsidP="00345397">
            <w:pPr>
              <w:snapToGrid w:val="0"/>
            </w:pPr>
          </w:p>
        </w:tc>
      </w:tr>
      <w:tr w:rsidR="00345397" w:rsidRPr="00313D6A" w:rsidTr="00345397">
        <w:trPr>
          <w:trHeight w:val="36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397" w:rsidRPr="00313D6A" w:rsidRDefault="00345397" w:rsidP="00345397">
            <w:pPr>
              <w:snapToGrid w:val="0"/>
              <w:jc w:val="center"/>
            </w:pPr>
            <w:r w:rsidRPr="00313D6A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397" w:rsidRPr="00313D6A" w:rsidRDefault="00345397" w:rsidP="00345397">
            <w:pPr>
              <w:snapToGrid w:val="0"/>
              <w:jc w:val="center"/>
            </w:pPr>
            <w:r w:rsidRPr="00313D6A">
              <w:t>2.10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45397" w:rsidRPr="00313D6A" w:rsidRDefault="00345397" w:rsidP="00345397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397" w:rsidRDefault="00345397" w:rsidP="00345397">
            <w:pPr>
              <w:spacing w:line="276" w:lineRule="auto"/>
            </w:pPr>
            <w:r>
              <w:rPr>
                <w:sz w:val="22"/>
                <w:szCs w:val="22"/>
              </w:rPr>
              <w:t>Назначение разрезов. Различие между разрезами и сечениями. Правила выполнения разрезов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397" w:rsidRPr="00313D6A" w:rsidRDefault="00345397" w:rsidP="00345397">
            <w:pPr>
              <w:snapToGrid w:val="0"/>
            </w:pPr>
          </w:p>
        </w:tc>
      </w:tr>
      <w:tr w:rsidR="00345397" w:rsidRPr="00313D6A" w:rsidTr="00345397">
        <w:trPr>
          <w:trHeight w:val="3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397" w:rsidRPr="00313D6A" w:rsidRDefault="00345397" w:rsidP="00345397">
            <w:pPr>
              <w:snapToGrid w:val="0"/>
              <w:jc w:val="center"/>
            </w:pPr>
            <w:r w:rsidRPr="00313D6A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397" w:rsidRPr="00313D6A" w:rsidRDefault="00345397" w:rsidP="00345397">
            <w:pPr>
              <w:snapToGrid w:val="0"/>
              <w:jc w:val="center"/>
            </w:pPr>
            <w:r w:rsidRPr="00313D6A">
              <w:t>9.10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45397" w:rsidRPr="00313D6A" w:rsidRDefault="00345397" w:rsidP="00345397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397" w:rsidRDefault="00345397" w:rsidP="00345397">
            <w:pPr>
              <w:spacing w:line="276" w:lineRule="auto"/>
            </w:pPr>
            <w:r>
              <w:rPr>
                <w:sz w:val="22"/>
                <w:szCs w:val="22"/>
              </w:rPr>
              <w:t xml:space="preserve"> Простые разрезы. Обозначение простых разрезов. Местный разрез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397" w:rsidRPr="00313D6A" w:rsidRDefault="00345397" w:rsidP="00345397">
            <w:pPr>
              <w:snapToGrid w:val="0"/>
            </w:pPr>
          </w:p>
        </w:tc>
      </w:tr>
      <w:tr w:rsidR="00345397" w:rsidRPr="00313D6A" w:rsidTr="00345397">
        <w:trPr>
          <w:trHeight w:val="33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397" w:rsidRPr="00313D6A" w:rsidRDefault="00345397" w:rsidP="00345397">
            <w:pPr>
              <w:snapToGrid w:val="0"/>
              <w:jc w:val="center"/>
            </w:pPr>
            <w:r w:rsidRPr="00313D6A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397" w:rsidRPr="00313D6A" w:rsidRDefault="00345397" w:rsidP="00345397">
            <w:pPr>
              <w:snapToGrid w:val="0"/>
              <w:jc w:val="center"/>
            </w:pPr>
            <w:r w:rsidRPr="00313D6A">
              <w:t>16.10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45397" w:rsidRPr="00313D6A" w:rsidRDefault="00345397" w:rsidP="00345397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397" w:rsidRDefault="00345397" w:rsidP="00345397">
            <w:pPr>
              <w:spacing w:line="276" w:lineRule="auto"/>
            </w:pPr>
            <w:r>
              <w:rPr>
                <w:sz w:val="22"/>
                <w:szCs w:val="22"/>
              </w:rPr>
              <w:t>Соединение части вида с частью разреза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397" w:rsidRPr="00313D6A" w:rsidRDefault="00345397" w:rsidP="00345397">
            <w:pPr>
              <w:snapToGrid w:val="0"/>
            </w:pPr>
          </w:p>
        </w:tc>
      </w:tr>
      <w:tr w:rsidR="00345397" w:rsidRPr="00313D6A" w:rsidTr="00345397">
        <w:trPr>
          <w:trHeight w:val="35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397" w:rsidRPr="00313D6A" w:rsidRDefault="00345397" w:rsidP="00345397">
            <w:pPr>
              <w:snapToGrid w:val="0"/>
              <w:jc w:val="center"/>
            </w:pPr>
            <w:r w:rsidRPr="00313D6A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397" w:rsidRPr="00313D6A" w:rsidRDefault="00345397" w:rsidP="00345397">
            <w:pPr>
              <w:snapToGrid w:val="0"/>
              <w:jc w:val="center"/>
            </w:pPr>
            <w:r w:rsidRPr="00313D6A">
              <w:t>23.10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45397" w:rsidRPr="00313D6A" w:rsidRDefault="00345397" w:rsidP="00345397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397" w:rsidRDefault="00345397" w:rsidP="00345397">
            <w:pPr>
              <w:spacing w:line="276" w:lineRule="auto"/>
            </w:pPr>
            <w:r>
              <w:rPr>
                <w:sz w:val="22"/>
                <w:szCs w:val="22"/>
              </w:rPr>
              <w:t>Закрепление знаний о разрезах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397" w:rsidRPr="00313D6A" w:rsidRDefault="00345397" w:rsidP="00345397">
            <w:pPr>
              <w:snapToGrid w:val="0"/>
            </w:pPr>
          </w:p>
        </w:tc>
      </w:tr>
      <w:tr w:rsidR="00345397" w:rsidRPr="00313D6A" w:rsidTr="00345397">
        <w:trPr>
          <w:trHeight w:val="35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397" w:rsidRPr="00313D6A" w:rsidRDefault="00345397" w:rsidP="00345397">
            <w:pPr>
              <w:snapToGrid w:val="0"/>
              <w:jc w:val="center"/>
            </w:pPr>
            <w:r w:rsidRPr="00313D6A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397" w:rsidRPr="00313D6A" w:rsidRDefault="00345397" w:rsidP="00345397">
            <w:pPr>
              <w:snapToGrid w:val="0"/>
              <w:jc w:val="center"/>
            </w:pPr>
            <w:r w:rsidRPr="00313D6A">
              <w:t>30.10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45397" w:rsidRPr="00313D6A" w:rsidRDefault="00345397" w:rsidP="00345397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397" w:rsidRDefault="00345397" w:rsidP="00345397">
            <w:pPr>
              <w:spacing w:line="276" w:lineRule="auto"/>
            </w:pPr>
            <w:r>
              <w:rPr>
                <w:sz w:val="22"/>
                <w:szCs w:val="22"/>
              </w:rPr>
              <w:t>Графическая работа № 2 «Эскиз детали с выполнением</w:t>
            </w:r>
          </w:p>
          <w:p w:rsidR="00345397" w:rsidRDefault="00345397" w:rsidP="00345397">
            <w:pPr>
              <w:spacing w:line="276" w:lineRule="auto"/>
            </w:pPr>
            <w:r>
              <w:rPr>
                <w:sz w:val="22"/>
                <w:szCs w:val="22"/>
              </w:rPr>
              <w:t xml:space="preserve">необходимого разреза».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397" w:rsidRPr="00313D6A" w:rsidRDefault="00345397" w:rsidP="00345397">
            <w:pPr>
              <w:snapToGrid w:val="0"/>
            </w:pPr>
          </w:p>
        </w:tc>
      </w:tr>
      <w:tr w:rsidR="00345397" w:rsidRPr="00313D6A" w:rsidTr="00345397">
        <w:trPr>
          <w:trHeight w:val="35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397" w:rsidRPr="00313D6A" w:rsidRDefault="00345397" w:rsidP="00345397">
            <w:pPr>
              <w:snapToGrid w:val="0"/>
              <w:jc w:val="center"/>
            </w:pPr>
            <w:r w:rsidRPr="00313D6A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397" w:rsidRPr="00313D6A" w:rsidRDefault="00345397" w:rsidP="00345397">
            <w:pPr>
              <w:snapToGrid w:val="0"/>
              <w:jc w:val="center"/>
            </w:pPr>
            <w:r w:rsidRPr="00313D6A">
              <w:t>13.11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45397" w:rsidRPr="00313D6A" w:rsidRDefault="00345397" w:rsidP="00345397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397" w:rsidRDefault="00345397" w:rsidP="00345397">
            <w:pPr>
              <w:spacing w:line="276" w:lineRule="auto"/>
            </w:pPr>
            <w:r>
              <w:rPr>
                <w:sz w:val="22"/>
                <w:szCs w:val="22"/>
              </w:rPr>
              <w:t>Особые случаи построения разрезов.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397" w:rsidRPr="00313D6A" w:rsidRDefault="00345397" w:rsidP="00345397">
            <w:pPr>
              <w:snapToGrid w:val="0"/>
            </w:pPr>
          </w:p>
        </w:tc>
      </w:tr>
      <w:tr w:rsidR="00345397" w:rsidRPr="00313D6A" w:rsidTr="00345397">
        <w:trPr>
          <w:trHeight w:val="30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397" w:rsidRPr="00313D6A" w:rsidRDefault="00345397" w:rsidP="00345397">
            <w:pPr>
              <w:snapToGrid w:val="0"/>
              <w:jc w:val="center"/>
            </w:pPr>
            <w:r w:rsidRPr="00313D6A"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397" w:rsidRPr="00313D6A" w:rsidRDefault="00345397" w:rsidP="00345397">
            <w:pPr>
              <w:snapToGrid w:val="0"/>
              <w:jc w:val="center"/>
            </w:pPr>
            <w:r w:rsidRPr="00313D6A">
              <w:t>20.11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45397" w:rsidRPr="00313D6A" w:rsidRDefault="00345397" w:rsidP="00345397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397" w:rsidRDefault="00345397" w:rsidP="00345397">
            <w:pPr>
              <w:spacing w:line="276" w:lineRule="auto"/>
            </w:pPr>
            <w:r>
              <w:rPr>
                <w:sz w:val="22"/>
                <w:szCs w:val="22"/>
              </w:rPr>
              <w:t>Графическая работа № 3 «Чертеж детали с применением разреза».</w:t>
            </w:r>
          </w:p>
          <w:p w:rsidR="00345397" w:rsidRDefault="00345397" w:rsidP="00345397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397" w:rsidRPr="00313D6A" w:rsidRDefault="00345397" w:rsidP="00345397">
            <w:pPr>
              <w:snapToGrid w:val="0"/>
            </w:pPr>
          </w:p>
        </w:tc>
      </w:tr>
      <w:tr w:rsidR="00345397" w:rsidRPr="00313D6A" w:rsidTr="00345397">
        <w:trPr>
          <w:trHeight w:val="35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397" w:rsidRPr="00313D6A" w:rsidRDefault="00345397" w:rsidP="00345397">
            <w:pPr>
              <w:snapToGrid w:val="0"/>
              <w:jc w:val="center"/>
            </w:pPr>
            <w:r w:rsidRPr="00313D6A">
              <w:t>12</w:t>
            </w:r>
          </w:p>
          <w:p w:rsidR="00345397" w:rsidRPr="00313D6A" w:rsidRDefault="00345397" w:rsidP="00345397">
            <w:pPr>
              <w:snapToGrid w:val="0"/>
              <w:jc w:val="center"/>
            </w:pPr>
            <w:r w:rsidRPr="00313D6A">
              <w:t xml:space="preserve">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397" w:rsidRPr="00313D6A" w:rsidRDefault="00345397" w:rsidP="00345397">
            <w:pPr>
              <w:snapToGrid w:val="0"/>
              <w:jc w:val="center"/>
            </w:pPr>
            <w:r w:rsidRPr="00313D6A">
              <w:t>27.11</w:t>
            </w:r>
          </w:p>
          <w:p w:rsidR="00345397" w:rsidRPr="00313D6A" w:rsidRDefault="00345397" w:rsidP="00345397">
            <w:pPr>
              <w:snapToGrid w:val="0"/>
              <w:jc w:val="center"/>
            </w:pPr>
            <w:r w:rsidRPr="00313D6A">
              <w:t>4.12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45397" w:rsidRPr="00313D6A" w:rsidRDefault="00345397" w:rsidP="00345397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397" w:rsidRDefault="00345397" w:rsidP="00345397">
            <w:pPr>
              <w:spacing w:line="276" w:lineRule="auto"/>
            </w:pPr>
            <w:r>
              <w:rPr>
                <w:sz w:val="22"/>
                <w:szCs w:val="22"/>
              </w:rPr>
              <w:t>Применение разрезов в аксонометрических проекциях.</w:t>
            </w:r>
          </w:p>
          <w:p w:rsidR="00345397" w:rsidRDefault="00345397" w:rsidP="00345397">
            <w:pPr>
              <w:spacing w:line="276" w:lineRule="auto"/>
            </w:pPr>
            <w:r>
              <w:rPr>
                <w:sz w:val="22"/>
                <w:szCs w:val="22"/>
              </w:rPr>
              <w:t>Выбор количества изображений и главного изображения.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397" w:rsidRPr="00313D6A" w:rsidRDefault="00345397" w:rsidP="00345397">
            <w:pPr>
              <w:suppressAutoHyphens w:val="0"/>
              <w:spacing w:after="200" w:line="276" w:lineRule="auto"/>
            </w:pPr>
          </w:p>
          <w:p w:rsidR="00345397" w:rsidRPr="00313D6A" w:rsidRDefault="00345397" w:rsidP="00345397">
            <w:pPr>
              <w:snapToGrid w:val="0"/>
            </w:pPr>
          </w:p>
        </w:tc>
      </w:tr>
      <w:tr w:rsidR="00345397" w:rsidRPr="00313D6A" w:rsidTr="00345397">
        <w:trPr>
          <w:trHeight w:val="42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397" w:rsidRPr="00313D6A" w:rsidRDefault="00345397" w:rsidP="00345397">
            <w:pPr>
              <w:snapToGrid w:val="0"/>
              <w:jc w:val="center"/>
            </w:pPr>
            <w:r w:rsidRPr="00313D6A">
              <w:rPr>
                <w:lang w:val="en-US"/>
              </w:rPr>
              <w:t>1</w:t>
            </w:r>
            <w:r w:rsidRPr="00313D6A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397" w:rsidRPr="00313D6A" w:rsidRDefault="00345397" w:rsidP="00345397">
            <w:pPr>
              <w:snapToGrid w:val="0"/>
              <w:jc w:val="center"/>
            </w:pPr>
            <w:r w:rsidRPr="00313D6A">
              <w:t>11.12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45397" w:rsidRPr="00313D6A" w:rsidRDefault="00345397" w:rsidP="00345397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397" w:rsidRDefault="00345397" w:rsidP="00345397">
            <w:pPr>
              <w:spacing w:line="276" w:lineRule="auto"/>
            </w:pPr>
            <w:r>
              <w:rPr>
                <w:sz w:val="22"/>
                <w:szCs w:val="22"/>
              </w:rPr>
              <w:t>Условности и упрощения на чертежах.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397" w:rsidRPr="00313D6A" w:rsidRDefault="00345397" w:rsidP="00345397">
            <w:pPr>
              <w:snapToGrid w:val="0"/>
            </w:pPr>
          </w:p>
        </w:tc>
      </w:tr>
      <w:tr w:rsidR="00345397" w:rsidRPr="00313D6A" w:rsidTr="00345397">
        <w:trPr>
          <w:trHeight w:val="42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397" w:rsidRPr="00313D6A" w:rsidRDefault="00345397" w:rsidP="00345397">
            <w:pPr>
              <w:snapToGrid w:val="0"/>
              <w:jc w:val="center"/>
            </w:pPr>
            <w:r w:rsidRPr="00313D6A"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397" w:rsidRPr="00313D6A" w:rsidRDefault="00345397" w:rsidP="00345397">
            <w:pPr>
              <w:snapToGrid w:val="0"/>
              <w:jc w:val="center"/>
            </w:pPr>
            <w:r w:rsidRPr="00313D6A">
              <w:t>18.12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45397" w:rsidRPr="00313D6A" w:rsidRDefault="00345397" w:rsidP="00345397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397" w:rsidRDefault="00345397" w:rsidP="00345397">
            <w:pPr>
              <w:spacing w:line="276" w:lineRule="auto"/>
            </w:pPr>
            <w:r>
              <w:rPr>
                <w:sz w:val="22"/>
                <w:szCs w:val="22"/>
              </w:rPr>
              <w:t>Практическая работа № 4 «Устное чтение чертежей».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397" w:rsidRPr="00313D6A" w:rsidRDefault="00345397" w:rsidP="00345397">
            <w:pPr>
              <w:snapToGrid w:val="0"/>
            </w:pPr>
          </w:p>
        </w:tc>
      </w:tr>
      <w:tr w:rsidR="00345397" w:rsidRPr="00313D6A" w:rsidTr="00345397">
        <w:trPr>
          <w:trHeight w:val="41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397" w:rsidRPr="00313D6A" w:rsidRDefault="00345397" w:rsidP="00345397">
            <w:pPr>
              <w:snapToGrid w:val="0"/>
              <w:jc w:val="center"/>
            </w:pPr>
            <w:r w:rsidRPr="00313D6A"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397" w:rsidRPr="00313D6A" w:rsidRDefault="00345397" w:rsidP="00345397">
            <w:pPr>
              <w:snapToGrid w:val="0"/>
              <w:jc w:val="center"/>
            </w:pPr>
            <w:r w:rsidRPr="00313D6A">
              <w:t>25.12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45397" w:rsidRPr="00313D6A" w:rsidRDefault="00345397" w:rsidP="00345397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397" w:rsidRPr="00313D6A" w:rsidRDefault="00345397" w:rsidP="00345397">
            <w:pPr>
              <w:spacing w:line="276" w:lineRule="auto"/>
            </w:pPr>
            <w:r>
              <w:rPr>
                <w:sz w:val="22"/>
                <w:szCs w:val="22"/>
              </w:rPr>
              <w:t>Графическая работа № 5 «Выполнение эскиза Детали с натуры с применением разрезов».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397" w:rsidRPr="00313D6A" w:rsidRDefault="00345397" w:rsidP="00345397">
            <w:pPr>
              <w:snapToGrid w:val="0"/>
            </w:pPr>
          </w:p>
        </w:tc>
      </w:tr>
      <w:tr w:rsidR="000E6CA2" w:rsidRPr="00313D6A" w:rsidTr="00F67542">
        <w:trPr>
          <w:trHeight w:val="41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CA2" w:rsidRPr="000E6CA2" w:rsidRDefault="000E6CA2" w:rsidP="000E6CA2">
            <w:pPr>
              <w:snapToGrid w:val="0"/>
              <w:jc w:val="center"/>
              <w:rPr>
                <w:b/>
              </w:rPr>
            </w:pPr>
            <w:r w:rsidRPr="00313D6A">
              <w:rPr>
                <w:b/>
                <w:lang w:val="en-US"/>
              </w:rPr>
              <w:t>II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Pr="00313D6A" w:rsidRDefault="000E6CA2" w:rsidP="000E6CA2">
            <w:pPr>
              <w:snapToGrid w:val="0"/>
              <w:jc w:val="center"/>
              <w:rPr>
                <w:b/>
              </w:rPr>
            </w:pPr>
            <w:r w:rsidRPr="00313D6A">
              <w:rPr>
                <w:b/>
              </w:rPr>
              <w:t>Сборочные чертежи (12 ч.)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Pr="00313D6A" w:rsidRDefault="000E6CA2" w:rsidP="000E6CA2">
            <w:pPr>
              <w:snapToGrid w:val="0"/>
            </w:pPr>
          </w:p>
        </w:tc>
      </w:tr>
      <w:tr w:rsidR="000E6CA2" w:rsidRPr="00313D6A" w:rsidTr="00345397">
        <w:trPr>
          <w:trHeight w:val="35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CA2" w:rsidRPr="00313D6A" w:rsidRDefault="000E6CA2" w:rsidP="000E6CA2">
            <w:pPr>
              <w:snapToGrid w:val="0"/>
              <w:jc w:val="center"/>
            </w:pPr>
            <w:r w:rsidRPr="00313D6A"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Pr="00313D6A" w:rsidRDefault="000E6CA2" w:rsidP="000E6CA2">
            <w:pPr>
              <w:snapToGrid w:val="0"/>
              <w:jc w:val="center"/>
            </w:pPr>
            <w:r w:rsidRPr="00313D6A">
              <w:t>15.01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6CA2" w:rsidRPr="00313D6A" w:rsidRDefault="000E6CA2" w:rsidP="000E6CA2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Default="000E6CA2" w:rsidP="000E6CA2">
            <w:pPr>
              <w:spacing w:line="276" w:lineRule="auto"/>
            </w:pPr>
            <w:r>
              <w:rPr>
                <w:sz w:val="22"/>
                <w:szCs w:val="22"/>
              </w:rPr>
              <w:t>Общие сведения о соединениях деталей.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Pr="00313D6A" w:rsidRDefault="000E6CA2" w:rsidP="000E6CA2">
            <w:pPr>
              <w:snapToGrid w:val="0"/>
            </w:pPr>
          </w:p>
        </w:tc>
      </w:tr>
      <w:tr w:rsidR="000E6CA2" w:rsidRPr="00313D6A" w:rsidTr="00345397">
        <w:trPr>
          <w:trHeight w:val="70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CA2" w:rsidRPr="00313D6A" w:rsidRDefault="000E6CA2" w:rsidP="000E6CA2">
            <w:pPr>
              <w:snapToGrid w:val="0"/>
              <w:jc w:val="center"/>
            </w:pPr>
            <w:r w:rsidRPr="00313D6A">
              <w:t xml:space="preserve"> 18</w:t>
            </w:r>
          </w:p>
          <w:p w:rsidR="000E6CA2" w:rsidRPr="00313D6A" w:rsidRDefault="000E6CA2" w:rsidP="000E6CA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Pr="00313D6A" w:rsidRDefault="000E6CA2" w:rsidP="000E6CA2">
            <w:pPr>
              <w:snapToGrid w:val="0"/>
              <w:jc w:val="center"/>
            </w:pPr>
            <w:r w:rsidRPr="00313D6A">
              <w:t>22.01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6CA2" w:rsidRPr="00313D6A" w:rsidRDefault="000E6CA2" w:rsidP="000E6CA2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Default="000E6CA2" w:rsidP="000E6CA2">
            <w:pPr>
              <w:spacing w:line="276" w:lineRule="auto"/>
            </w:pPr>
            <w:r>
              <w:rPr>
                <w:sz w:val="22"/>
                <w:szCs w:val="22"/>
              </w:rPr>
              <w:t>Изображение и обозначение резьбы.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Pr="00313D6A" w:rsidRDefault="000E6CA2" w:rsidP="000E6CA2">
            <w:pPr>
              <w:suppressAutoHyphens w:val="0"/>
              <w:spacing w:line="276" w:lineRule="auto"/>
            </w:pPr>
          </w:p>
          <w:p w:rsidR="000E6CA2" w:rsidRPr="00313D6A" w:rsidRDefault="000E6CA2" w:rsidP="000E6CA2"/>
        </w:tc>
      </w:tr>
      <w:tr w:rsidR="000E6CA2" w:rsidRPr="00313D6A" w:rsidTr="00345397">
        <w:trPr>
          <w:trHeight w:val="6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CA2" w:rsidRPr="00313D6A" w:rsidRDefault="000E6CA2" w:rsidP="000E6CA2">
            <w:pPr>
              <w:snapToGrid w:val="0"/>
              <w:jc w:val="center"/>
            </w:pPr>
            <w:r w:rsidRPr="00313D6A"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Pr="00313D6A" w:rsidRDefault="000E6CA2" w:rsidP="000E6CA2">
            <w:pPr>
              <w:snapToGrid w:val="0"/>
              <w:jc w:val="center"/>
            </w:pPr>
            <w:r w:rsidRPr="00313D6A">
              <w:t>29.01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6CA2" w:rsidRPr="00313D6A" w:rsidRDefault="000E6CA2" w:rsidP="000E6CA2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Default="000E6CA2" w:rsidP="000E6CA2">
            <w:pPr>
              <w:spacing w:line="276" w:lineRule="auto"/>
            </w:pPr>
            <w:r>
              <w:rPr>
                <w:sz w:val="22"/>
                <w:szCs w:val="22"/>
              </w:rPr>
              <w:t>Изображение болтовых и шпилечных соединений.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Pr="00313D6A" w:rsidRDefault="000E6CA2" w:rsidP="000E6CA2">
            <w:pPr>
              <w:suppressAutoHyphens w:val="0"/>
              <w:spacing w:after="200" w:line="276" w:lineRule="auto"/>
            </w:pPr>
          </w:p>
          <w:p w:rsidR="000E6CA2" w:rsidRPr="00313D6A" w:rsidRDefault="000E6CA2" w:rsidP="000E6CA2">
            <w:pPr>
              <w:snapToGrid w:val="0"/>
            </w:pPr>
          </w:p>
        </w:tc>
      </w:tr>
      <w:tr w:rsidR="000E6CA2" w:rsidRPr="00313D6A" w:rsidTr="00345397">
        <w:trPr>
          <w:trHeight w:val="37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CA2" w:rsidRPr="00313D6A" w:rsidRDefault="000E6CA2" w:rsidP="000E6CA2">
            <w:pPr>
              <w:snapToGrid w:val="0"/>
              <w:jc w:val="center"/>
            </w:pPr>
            <w:r w:rsidRPr="00313D6A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Pr="00313D6A" w:rsidRDefault="000E6CA2" w:rsidP="000E6CA2">
            <w:pPr>
              <w:snapToGrid w:val="0"/>
              <w:jc w:val="center"/>
            </w:pPr>
            <w:r w:rsidRPr="00313D6A">
              <w:t>5.02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6CA2" w:rsidRPr="00313D6A" w:rsidRDefault="000E6CA2" w:rsidP="000E6CA2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Default="000E6CA2" w:rsidP="000E6CA2">
            <w:pPr>
              <w:spacing w:line="276" w:lineRule="auto"/>
            </w:pPr>
            <w:r>
              <w:rPr>
                <w:sz w:val="22"/>
                <w:szCs w:val="22"/>
              </w:rPr>
              <w:t>Графическая работа № 6 «Чертеж  резьбового соединения».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Pr="00313D6A" w:rsidRDefault="000E6CA2" w:rsidP="000E6CA2">
            <w:pPr>
              <w:snapToGrid w:val="0"/>
            </w:pPr>
          </w:p>
        </w:tc>
      </w:tr>
      <w:tr w:rsidR="000E6CA2" w:rsidRPr="00313D6A" w:rsidTr="00345397">
        <w:trPr>
          <w:trHeight w:val="39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CA2" w:rsidRPr="00313D6A" w:rsidRDefault="000E6CA2" w:rsidP="000E6CA2">
            <w:pPr>
              <w:snapToGrid w:val="0"/>
              <w:jc w:val="center"/>
            </w:pPr>
            <w:r w:rsidRPr="00313D6A"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Pr="00313D6A" w:rsidRDefault="000E6CA2" w:rsidP="000E6CA2">
            <w:pPr>
              <w:snapToGrid w:val="0"/>
              <w:jc w:val="center"/>
            </w:pPr>
            <w:r w:rsidRPr="00313D6A">
              <w:t>12.02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6CA2" w:rsidRPr="00313D6A" w:rsidRDefault="000E6CA2" w:rsidP="000E6CA2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Default="000E6CA2" w:rsidP="000E6CA2">
            <w:pPr>
              <w:spacing w:line="276" w:lineRule="auto"/>
            </w:pPr>
            <w:r>
              <w:rPr>
                <w:sz w:val="22"/>
                <w:szCs w:val="22"/>
              </w:rPr>
              <w:t>Шпоночные и штифтовые соединения.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Pr="00313D6A" w:rsidRDefault="000E6CA2" w:rsidP="000E6CA2">
            <w:pPr>
              <w:snapToGrid w:val="0"/>
            </w:pPr>
          </w:p>
        </w:tc>
      </w:tr>
      <w:tr w:rsidR="000E6CA2" w:rsidRPr="00313D6A" w:rsidTr="00345397">
        <w:trPr>
          <w:trHeight w:val="58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CA2" w:rsidRPr="00313D6A" w:rsidRDefault="000E6CA2" w:rsidP="000E6CA2">
            <w:pPr>
              <w:snapToGrid w:val="0"/>
              <w:jc w:val="center"/>
            </w:pPr>
            <w:r w:rsidRPr="00313D6A">
              <w:t>22</w:t>
            </w:r>
          </w:p>
          <w:p w:rsidR="000E6CA2" w:rsidRPr="00313D6A" w:rsidRDefault="000E6CA2" w:rsidP="000E6CA2">
            <w:pPr>
              <w:snapToGrid w:val="0"/>
              <w:jc w:val="center"/>
            </w:pPr>
            <w:r w:rsidRPr="00313D6A">
              <w:t xml:space="preserve"> 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Pr="00313D6A" w:rsidRDefault="000E6CA2" w:rsidP="000E6CA2">
            <w:pPr>
              <w:snapToGrid w:val="0"/>
              <w:jc w:val="center"/>
            </w:pPr>
            <w:r w:rsidRPr="00313D6A">
              <w:t>19.02</w:t>
            </w:r>
          </w:p>
          <w:p w:rsidR="000E6CA2" w:rsidRPr="00313D6A" w:rsidRDefault="000E6CA2" w:rsidP="000E6CA2">
            <w:pPr>
              <w:snapToGrid w:val="0"/>
              <w:jc w:val="center"/>
            </w:pPr>
            <w:r w:rsidRPr="00313D6A">
              <w:t>26.02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6CA2" w:rsidRPr="00313D6A" w:rsidRDefault="000E6CA2" w:rsidP="000E6CA2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Default="000E6CA2" w:rsidP="000E6CA2">
            <w:pPr>
              <w:spacing w:line="276" w:lineRule="auto"/>
            </w:pPr>
            <w:r>
              <w:rPr>
                <w:sz w:val="22"/>
                <w:szCs w:val="22"/>
              </w:rPr>
              <w:t>Общие сведения о сборочных чертежах изделий.</w:t>
            </w:r>
          </w:p>
          <w:p w:rsidR="000E6CA2" w:rsidRDefault="000E6CA2" w:rsidP="000E6CA2">
            <w:pPr>
              <w:spacing w:line="276" w:lineRule="auto"/>
            </w:pPr>
            <w:r>
              <w:rPr>
                <w:sz w:val="22"/>
                <w:szCs w:val="22"/>
              </w:rPr>
              <w:t xml:space="preserve"> Разрезы на сборочных чертежах.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Pr="00313D6A" w:rsidRDefault="000E6CA2" w:rsidP="000E6CA2">
            <w:pPr>
              <w:suppressAutoHyphens w:val="0"/>
              <w:spacing w:after="200" w:line="276" w:lineRule="auto"/>
            </w:pPr>
          </w:p>
          <w:p w:rsidR="000E6CA2" w:rsidRPr="00313D6A" w:rsidRDefault="000E6CA2" w:rsidP="000E6CA2">
            <w:pPr>
              <w:snapToGrid w:val="0"/>
            </w:pPr>
          </w:p>
        </w:tc>
      </w:tr>
      <w:tr w:rsidR="000E6CA2" w:rsidRPr="00313D6A" w:rsidTr="00345397">
        <w:trPr>
          <w:trHeight w:val="36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CA2" w:rsidRPr="00313D6A" w:rsidRDefault="000E6CA2" w:rsidP="000E6CA2">
            <w:pPr>
              <w:snapToGrid w:val="0"/>
              <w:jc w:val="center"/>
            </w:pPr>
            <w:r w:rsidRPr="00313D6A"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Pr="00313D6A" w:rsidRDefault="000E6CA2" w:rsidP="000E6CA2">
            <w:pPr>
              <w:snapToGrid w:val="0"/>
              <w:jc w:val="center"/>
            </w:pPr>
            <w:r w:rsidRPr="00313D6A">
              <w:t>5.03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6CA2" w:rsidRPr="00313D6A" w:rsidRDefault="000E6CA2" w:rsidP="000E6CA2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Default="000E6CA2" w:rsidP="000E6CA2">
            <w:pPr>
              <w:spacing w:line="276" w:lineRule="auto"/>
            </w:pPr>
            <w:r>
              <w:rPr>
                <w:sz w:val="22"/>
                <w:szCs w:val="22"/>
              </w:rPr>
              <w:t>Порядок чтения сборочных чертежей. Условности и упрощения на сборочных чертежах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Pr="00313D6A" w:rsidRDefault="000E6CA2" w:rsidP="000E6CA2">
            <w:pPr>
              <w:snapToGrid w:val="0"/>
            </w:pPr>
          </w:p>
        </w:tc>
      </w:tr>
      <w:tr w:rsidR="000E6CA2" w:rsidRPr="00313D6A" w:rsidTr="00345397">
        <w:trPr>
          <w:trHeight w:val="41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CA2" w:rsidRPr="00313D6A" w:rsidRDefault="000E6CA2" w:rsidP="000E6CA2">
            <w:pPr>
              <w:snapToGrid w:val="0"/>
              <w:jc w:val="center"/>
            </w:pPr>
            <w:r w:rsidRPr="00313D6A">
              <w:lastRenderedPageBreak/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Pr="00313D6A" w:rsidRDefault="000E6CA2" w:rsidP="000E6CA2">
            <w:pPr>
              <w:snapToGrid w:val="0"/>
              <w:jc w:val="center"/>
            </w:pPr>
            <w:r w:rsidRPr="00313D6A">
              <w:t>12.03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6CA2" w:rsidRPr="00313D6A" w:rsidRDefault="000E6CA2" w:rsidP="000E6CA2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Default="000E6CA2" w:rsidP="000E6CA2">
            <w:pPr>
              <w:spacing w:line="276" w:lineRule="auto"/>
            </w:pPr>
            <w:r>
              <w:rPr>
                <w:sz w:val="22"/>
                <w:szCs w:val="22"/>
              </w:rPr>
              <w:t>Графическая работа № 7 Чтение сборочных чертежей»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Pr="00313D6A" w:rsidRDefault="000E6CA2" w:rsidP="000E6CA2">
            <w:pPr>
              <w:snapToGrid w:val="0"/>
            </w:pPr>
          </w:p>
        </w:tc>
      </w:tr>
      <w:tr w:rsidR="000E6CA2" w:rsidRPr="00313D6A" w:rsidTr="00345397">
        <w:trPr>
          <w:trHeight w:val="35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CA2" w:rsidRPr="00313D6A" w:rsidRDefault="000E6CA2" w:rsidP="000E6CA2">
            <w:pPr>
              <w:snapToGrid w:val="0"/>
              <w:jc w:val="center"/>
            </w:pPr>
            <w:r w:rsidRPr="00313D6A"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Pr="00313D6A" w:rsidRDefault="000E6CA2" w:rsidP="000E6CA2">
            <w:pPr>
              <w:snapToGrid w:val="0"/>
              <w:jc w:val="center"/>
            </w:pPr>
            <w:r w:rsidRPr="00313D6A">
              <w:t>19.03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6CA2" w:rsidRPr="00313D6A" w:rsidRDefault="000E6CA2" w:rsidP="000E6CA2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Default="000E6CA2" w:rsidP="000E6CA2">
            <w:pPr>
              <w:spacing w:line="276" w:lineRule="auto"/>
            </w:pPr>
            <w:r>
              <w:rPr>
                <w:sz w:val="22"/>
                <w:szCs w:val="22"/>
              </w:rPr>
              <w:t xml:space="preserve">Понятие о </w:t>
            </w:r>
            <w:proofErr w:type="spellStart"/>
            <w:r>
              <w:rPr>
                <w:sz w:val="22"/>
                <w:szCs w:val="22"/>
              </w:rPr>
              <w:t>деталировании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Pr="00313D6A" w:rsidRDefault="000E6CA2" w:rsidP="000E6CA2">
            <w:pPr>
              <w:snapToGrid w:val="0"/>
            </w:pPr>
          </w:p>
        </w:tc>
      </w:tr>
      <w:tr w:rsidR="000E6CA2" w:rsidRPr="00313D6A" w:rsidTr="00345397">
        <w:trPr>
          <w:trHeight w:val="35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CA2" w:rsidRPr="00313D6A" w:rsidRDefault="000E6CA2" w:rsidP="000E6CA2">
            <w:pPr>
              <w:snapToGrid w:val="0"/>
              <w:jc w:val="center"/>
            </w:pPr>
            <w:r w:rsidRPr="00313D6A"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Pr="00313D6A" w:rsidRDefault="000E6CA2" w:rsidP="000E6CA2">
            <w:pPr>
              <w:snapToGrid w:val="0"/>
              <w:jc w:val="center"/>
            </w:pPr>
            <w:r w:rsidRPr="00313D6A">
              <w:t>2.04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6CA2" w:rsidRPr="00313D6A" w:rsidRDefault="000E6CA2" w:rsidP="000E6CA2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Default="000E6CA2" w:rsidP="000E6CA2">
            <w:pPr>
              <w:spacing w:line="276" w:lineRule="auto"/>
            </w:pPr>
            <w:r>
              <w:rPr>
                <w:sz w:val="22"/>
                <w:szCs w:val="22"/>
              </w:rPr>
              <w:t>Графическая работа № 8 «</w:t>
            </w:r>
            <w:proofErr w:type="spellStart"/>
            <w:r>
              <w:rPr>
                <w:sz w:val="22"/>
                <w:szCs w:val="22"/>
              </w:rPr>
              <w:t>Деталирование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Pr="00313D6A" w:rsidRDefault="000E6CA2" w:rsidP="000E6CA2">
            <w:pPr>
              <w:snapToGrid w:val="0"/>
            </w:pPr>
          </w:p>
        </w:tc>
      </w:tr>
      <w:tr w:rsidR="000E6CA2" w:rsidRPr="00313D6A" w:rsidTr="00345397">
        <w:trPr>
          <w:trHeight w:val="38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CA2" w:rsidRPr="00313D6A" w:rsidRDefault="000E6CA2" w:rsidP="000E6CA2">
            <w:pPr>
              <w:snapToGrid w:val="0"/>
              <w:jc w:val="center"/>
            </w:pPr>
            <w:r w:rsidRPr="00313D6A"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Pr="00313D6A" w:rsidRDefault="000E6CA2" w:rsidP="000E6CA2">
            <w:pPr>
              <w:snapToGrid w:val="0"/>
              <w:jc w:val="center"/>
            </w:pPr>
            <w:r w:rsidRPr="00313D6A">
              <w:t>16.04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6CA2" w:rsidRPr="00313D6A" w:rsidRDefault="000E6CA2" w:rsidP="000E6CA2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Default="000E6CA2" w:rsidP="000E6CA2">
            <w:pPr>
              <w:spacing w:line="276" w:lineRule="auto"/>
            </w:pPr>
            <w:r>
              <w:rPr>
                <w:sz w:val="22"/>
                <w:szCs w:val="22"/>
              </w:rPr>
              <w:t>Практическая работа № 9 «Решение творческих задач с элементами конструирования»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Pr="00313D6A" w:rsidRDefault="000E6CA2" w:rsidP="000E6CA2">
            <w:pPr>
              <w:snapToGrid w:val="0"/>
            </w:pPr>
          </w:p>
        </w:tc>
      </w:tr>
      <w:tr w:rsidR="000E6CA2" w:rsidRPr="00313D6A" w:rsidTr="00EE78B6">
        <w:trPr>
          <w:trHeight w:val="38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CA2" w:rsidRPr="00CA4844" w:rsidRDefault="000E6CA2" w:rsidP="000E6CA2">
            <w:pPr>
              <w:snapToGrid w:val="0"/>
              <w:jc w:val="center"/>
              <w:rPr>
                <w:b/>
              </w:rPr>
            </w:pPr>
            <w:r w:rsidRPr="00CA4844">
              <w:rPr>
                <w:b/>
              </w:rPr>
              <w:t>111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Default="000E6CA2" w:rsidP="000E6CA2">
            <w:pPr>
              <w:spacing w:line="276" w:lineRule="auto"/>
              <w:jc w:val="center"/>
            </w:pPr>
            <w:r w:rsidRPr="00313D6A">
              <w:rPr>
                <w:b/>
              </w:rPr>
              <w:t>Чтение строительных чертежей (4 ч.)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Pr="00313D6A" w:rsidRDefault="000E6CA2" w:rsidP="000E6CA2">
            <w:pPr>
              <w:snapToGrid w:val="0"/>
            </w:pPr>
          </w:p>
        </w:tc>
      </w:tr>
      <w:tr w:rsidR="000E6CA2" w:rsidRPr="00313D6A" w:rsidTr="00345397">
        <w:trPr>
          <w:trHeight w:val="41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CA2" w:rsidRPr="00313D6A" w:rsidRDefault="000E6CA2" w:rsidP="000E6CA2">
            <w:pPr>
              <w:snapToGrid w:val="0"/>
              <w:jc w:val="center"/>
            </w:pPr>
            <w:r w:rsidRPr="00313D6A"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Pr="00313D6A" w:rsidRDefault="000E6CA2" w:rsidP="000E6CA2">
            <w:pPr>
              <w:snapToGrid w:val="0"/>
              <w:jc w:val="center"/>
            </w:pPr>
            <w:r w:rsidRPr="00313D6A">
              <w:t>23.04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6CA2" w:rsidRPr="00313D6A" w:rsidRDefault="000E6CA2" w:rsidP="000E6CA2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Default="000E6CA2" w:rsidP="000E6CA2">
            <w:pPr>
              <w:spacing w:line="276" w:lineRule="auto"/>
            </w:pPr>
            <w:r>
              <w:rPr>
                <w:sz w:val="22"/>
                <w:szCs w:val="22"/>
              </w:rPr>
              <w:t>Основные особенности строительных чертежей.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Pr="00313D6A" w:rsidRDefault="000E6CA2" w:rsidP="000E6CA2">
            <w:pPr>
              <w:snapToGrid w:val="0"/>
            </w:pPr>
          </w:p>
        </w:tc>
      </w:tr>
      <w:tr w:rsidR="000E6CA2" w:rsidRPr="00313D6A" w:rsidTr="00345397">
        <w:trPr>
          <w:trHeight w:val="41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CA2" w:rsidRPr="00313D6A" w:rsidRDefault="000E6CA2" w:rsidP="000E6CA2">
            <w:pPr>
              <w:snapToGrid w:val="0"/>
              <w:jc w:val="center"/>
            </w:pPr>
            <w:r w:rsidRPr="00313D6A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Pr="00313D6A" w:rsidRDefault="000E6CA2" w:rsidP="000E6CA2">
            <w:pPr>
              <w:snapToGrid w:val="0"/>
              <w:jc w:val="center"/>
            </w:pPr>
            <w:r w:rsidRPr="00313D6A">
              <w:t>30.04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6CA2" w:rsidRPr="00313D6A" w:rsidRDefault="000E6CA2" w:rsidP="000E6CA2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Default="000E6CA2" w:rsidP="000E6CA2">
            <w:pPr>
              <w:spacing w:line="276" w:lineRule="auto"/>
            </w:pPr>
            <w:r>
              <w:rPr>
                <w:sz w:val="22"/>
                <w:szCs w:val="22"/>
              </w:rPr>
              <w:t>Условные изображения на строительных чертежах.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Pr="00313D6A" w:rsidRDefault="000E6CA2" w:rsidP="000E6CA2">
            <w:pPr>
              <w:snapToGrid w:val="0"/>
            </w:pPr>
          </w:p>
        </w:tc>
      </w:tr>
      <w:tr w:rsidR="000E6CA2" w:rsidRPr="00313D6A" w:rsidTr="00345397">
        <w:trPr>
          <w:trHeight w:val="50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CA2" w:rsidRPr="00313D6A" w:rsidRDefault="000E6CA2" w:rsidP="000E6CA2">
            <w:pPr>
              <w:snapToGrid w:val="0"/>
              <w:jc w:val="center"/>
            </w:pPr>
            <w:r w:rsidRPr="00313D6A"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Pr="00313D6A" w:rsidRDefault="000E6CA2" w:rsidP="000E6CA2">
            <w:pPr>
              <w:snapToGrid w:val="0"/>
              <w:jc w:val="center"/>
            </w:pPr>
            <w:r w:rsidRPr="00313D6A">
              <w:t>7.05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6CA2" w:rsidRPr="00313D6A" w:rsidRDefault="000E6CA2" w:rsidP="000E6CA2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Pr="00313D6A" w:rsidRDefault="000E6CA2" w:rsidP="000E6CA2">
            <w:pPr>
              <w:snapToGrid w:val="0"/>
            </w:pPr>
            <w:r>
              <w:rPr>
                <w:sz w:val="22"/>
                <w:szCs w:val="22"/>
              </w:rPr>
              <w:t>Порядок чтения строительных чертежей. Графическая работа №10 «Чтение строительных чертежей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Pr="00313D6A" w:rsidRDefault="000E6CA2" w:rsidP="000E6CA2">
            <w:pPr>
              <w:snapToGrid w:val="0"/>
            </w:pPr>
          </w:p>
        </w:tc>
      </w:tr>
      <w:tr w:rsidR="000E6CA2" w:rsidRPr="00313D6A" w:rsidTr="00345397">
        <w:trPr>
          <w:trHeight w:val="42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CA2" w:rsidRDefault="000E6CA2" w:rsidP="000E6CA2">
            <w:pPr>
              <w:snapToGrid w:val="0"/>
              <w:jc w:val="center"/>
            </w:pPr>
            <w:r w:rsidRPr="00313D6A">
              <w:t>32</w:t>
            </w:r>
          </w:p>
          <w:p w:rsidR="000E6CA2" w:rsidRPr="00313D6A" w:rsidRDefault="000E6CA2" w:rsidP="000E6CA2">
            <w:pPr>
              <w:snapToGrid w:val="0"/>
              <w:jc w:val="center"/>
            </w:pPr>
            <w:r w:rsidRPr="00313D6A">
              <w:t>33</w:t>
            </w:r>
          </w:p>
          <w:p w:rsidR="000E6CA2" w:rsidRPr="00313D6A" w:rsidRDefault="000E6CA2" w:rsidP="000E6CA2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Default="000E6CA2" w:rsidP="000E6CA2">
            <w:pPr>
              <w:snapToGrid w:val="0"/>
              <w:jc w:val="center"/>
            </w:pPr>
            <w:r w:rsidRPr="00313D6A">
              <w:t>14.05</w:t>
            </w:r>
          </w:p>
          <w:p w:rsidR="000E6CA2" w:rsidRPr="00313D6A" w:rsidRDefault="000E6CA2" w:rsidP="000E6CA2">
            <w:pPr>
              <w:snapToGrid w:val="0"/>
              <w:jc w:val="center"/>
            </w:pPr>
            <w:r w:rsidRPr="00313D6A">
              <w:t>21.05</w:t>
            </w:r>
          </w:p>
          <w:p w:rsidR="000E6CA2" w:rsidRPr="00313D6A" w:rsidRDefault="000E6CA2" w:rsidP="000E6CA2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6CA2" w:rsidRPr="00313D6A" w:rsidRDefault="000E6CA2" w:rsidP="000E6CA2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Pr="00313D6A" w:rsidRDefault="00A1689A" w:rsidP="000E6CA2">
            <w:pPr>
              <w:snapToGrid w:val="0"/>
            </w:pPr>
            <w:r>
              <w:rPr>
                <w:sz w:val="22"/>
                <w:szCs w:val="22"/>
              </w:rPr>
              <w:t>Графическая работа № 11 (контрольная; итоговая) «Выполнение чертежа детали по чертежу сборочной единицы».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Pr="00313D6A" w:rsidRDefault="000E6CA2" w:rsidP="000E6CA2">
            <w:pPr>
              <w:snapToGrid w:val="0"/>
            </w:pPr>
          </w:p>
        </w:tc>
      </w:tr>
      <w:tr w:rsidR="000E6CA2" w:rsidRPr="00313D6A" w:rsidTr="00345397">
        <w:trPr>
          <w:trHeight w:val="33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CA2" w:rsidRPr="00313D6A" w:rsidRDefault="000E6CA2" w:rsidP="000E6CA2">
            <w:pPr>
              <w:snapToGrid w:val="0"/>
              <w:jc w:val="center"/>
            </w:pPr>
            <w:r w:rsidRPr="00313D6A"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Pr="00313D6A" w:rsidRDefault="000E6CA2" w:rsidP="000E6CA2">
            <w:pPr>
              <w:snapToGrid w:val="0"/>
              <w:jc w:val="center"/>
            </w:pPr>
            <w:r w:rsidRPr="00313D6A">
              <w:t>28.05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6CA2" w:rsidRPr="00313D6A" w:rsidRDefault="000E6CA2" w:rsidP="000E6CA2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Pr="00313D6A" w:rsidRDefault="00A1689A" w:rsidP="000E6CA2">
            <w:r>
              <w:t>Резервный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CA2" w:rsidRPr="00313D6A" w:rsidRDefault="000E6CA2" w:rsidP="000E6CA2">
            <w:pPr>
              <w:suppressAutoHyphens w:val="0"/>
              <w:spacing w:after="200" w:line="276" w:lineRule="auto"/>
            </w:pPr>
          </w:p>
          <w:p w:rsidR="000E6CA2" w:rsidRPr="00313D6A" w:rsidRDefault="000E6CA2" w:rsidP="000E6CA2"/>
        </w:tc>
      </w:tr>
    </w:tbl>
    <w:p w:rsidR="00CA4844" w:rsidRDefault="00CA4844" w:rsidP="00CA4844"/>
    <w:p w:rsidR="00CA4844" w:rsidRPr="00313D6A" w:rsidRDefault="00CA4844" w:rsidP="00CA4844">
      <w:pPr>
        <w:shd w:val="clear" w:color="auto" w:fill="FFFFFF"/>
        <w:tabs>
          <w:tab w:val="left" w:pos="3000"/>
        </w:tabs>
        <w:jc w:val="center"/>
        <w:rPr>
          <w:b/>
          <w:color w:val="000000"/>
        </w:rPr>
      </w:pPr>
      <w:r w:rsidRPr="00313D6A">
        <w:rPr>
          <w:b/>
          <w:color w:val="000000"/>
        </w:rPr>
        <w:t>Основные требования к знаниям и умениям учащихся 9 класса</w:t>
      </w:r>
    </w:p>
    <w:p w:rsidR="00CA4844" w:rsidRDefault="00CA4844" w:rsidP="00CA4844">
      <w:pPr>
        <w:shd w:val="clear" w:color="auto" w:fill="FFFFFF"/>
        <w:jc w:val="both"/>
        <w:rPr>
          <w:i/>
          <w:iCs/>
          <w:color w:val="000000"/>
        </w:rPr>
      </w:pPr>
    </w:p>
    <w:p w:rsidR="00CA4844" w:rsidRDefault="00CA4844" w:rsidP="00CA4844">
      <w:pPr>
        <w:shd w:val="clear" w:color="auto" w:fill="FFFFFF"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 xml:space="preserve">       Учащиеся должны знать:</w:t>
      </w:r>
    </w:p>
    <w:p w:rsidR="00CA4844" w:rsidRDefault="00CA4844" w:rsidP="00CA4844">
      <w:pPr>
        <w:numPr>
          <w:ilvl w:val="0"/>
          <w:numId w:val="2"/>
        </w:numPr>
        <w:tabs>
          <w:tab w:val="left" w:pos="720"/>
        </w:tabs>
        <w:jc w:val="both"/>
      </w:pPr>
      <w:r>
        <w:t>основные правила построения линий пересечения простейших геометрических образов;</w:t>
      </w:r>
    </w:p>
    <w:p w:rsidR="00CA4844" w:rsidRDefault="00CA4844" w:rsidP="00CA4844">
      <w:pPr>
        <w:numPr>
          <w:ilvl w:val="0"/>
          <w:numId w:val="2"/>
        </w:numPr>
        <w:tabs>
          <w:tab w:val="left" w:pos="720"/>
        </w:tabs>
        <w:jc w:val="both"/>
      </w:pPr>
      <w:r>
        <w:t>основные правила выполнения, чтения и обозначения видов, сечений и разрезов на комплексных чертежах;</w:t>
      </w:r>
    </w:p>
    <w:p w:rsidR="00CA4844" w:rsidRDefault="00CA4844" w:rsidP="00CA4844">
      <w:pPr>
        <w:numPr>
          <w:ilvl w:val="0"/>
          <w:numId w:val="2"/>
        </w:numPr>
        <w:tabs>
          <w:tab w:val="left" w:pos="720"/>
        </w:tabs>
        <w:jc w:val="both"/>
      </w:pPr>
      <w:r>
        <w:t>условные обозначения материалов на чертежах;</w:t>
      </w:r>
    </w:p>
    <w:p w:rsidR="00CA4844" w:rsidRDefault="00CA4844" w:rsidP="00CA4844">
      <w:pPr>
        <w:numPr>
          <w:ilvl w:val="0"/>
          <w:numId w:val="2"/>
        </w:numPr>
        <w:tabs>
          <w:tab w:val="left" w:pos="720"/>
        </w:tabs>
        <w:jc w:val="both"/>
      </w:pPr>
      <w:r>
        <w:t>основные типы разъемных и неразъемных соединений (на уровне знакомства);</w:t>
      </w:r>
    </w:p>
    <w:p w:rsidR="00CA4844" w:rsidRDefault="00CA4844" w:rsidP="00CA4844">
      <w:pPr>
        <w:numPr>
          <w:ilvl w:val="0"/>
          <w:numId w:val="2"/>
        </w:numPr>
        <w:tabs>
          <w:tab w:val="left" w:pos="720"/>
        </w:tabs>
        <w:jc w:val="both"/>
      </w:pPr>
      <w:r>
        <w:t>условные изображения и обозначения резьбы на чертежах;</w:t>
      </w:r>
    </w:p>
    <w:p w:rsidR="00CA4844" w:rsidRDefault="00CA4844" w:rsidP="00CA4844">
      <w:pPr>
        <w:numPr>
          <w:ilvl w:val="0"/>
          <w:numId w:val="2"/>
        </w:numPr>
        <w:tabs>
          <w:tab w:val="left" w:pos="720"/>
        </w:tabs>
        <w:jc w:val="both"/>
      </w:pPr>
      <w:r>
        <w:t>особенности выполнения чертежей общего вида и сборочных; условности и способы упрощения на чертежах общего вида и сборочных;</w:t>
      </w:r>
    </w:p>
    <w:p w:rsidR="00CA4844" w:rsidRDefault="00CA4844" w:rsidP="00CA4844">
      <w:pPr>
        <w:numPr>
          <w:ilvl w:val="0"/>
          <w:numId w:val="2"/>
        </w:numPr>
        <w:tabs>
          <w:tab w:val="left" w:pos="720"/>
        </w:tabs>
        <w:jc w:val="both"/>
      </w:pPr>
      <w:r>
        <w:t>особенности выполнения архитектурно-строительных чертежей;</w:t>
      </w:r>
    </w:p>
    <w:p w:rsidR="00CA4844" w:rsidRDefault="00CA4844" w:rsidP="00CA4844">
      <w:pPr>
        <w:numPr>
          <w:ilvl w:val="0"/>
          <w:numId w:val="2"/>
        </w:numPr>
        <w:tabs>
          <w:tab w:val="left" w:pos="720"/>
        </w:tabs>
        <w:jc w:val="both"/>
      </w:pPr>
      <w:r>
        <w:t>основные условные обозначения на кинематических и электрических схемах;</w:t>
      </w:r>
    </w:p>
    <w:p w:rsidR="00CA4844" w:rsidRPr="00085000" w:rsidRDefault="00CA4844" w:rsidP="00CA4844">
      <w:pPr>
        <w:numPr>
          <w:ilvl w:val="0"/>
          <w:numId w:val="2"/>
        </w:numPr>
        <w:tabs>
          <w:tab w:val="left" w:pos="720"/>
        </w:tabs>
        <w:jc w:val="both"/>
      </w:pPr>
      <w:r>
        <w:t>место и роль графики в процессе проектирования и создания изделий (на пути «от идеи – до изделия»).</w:t>
      </w:r>
    </w:p>
    <w:p w:rsidR="00CA4844" w:rsidRDefault="00CA4844" w:rsidP="00CA4844">
      <w:pPr>
        <w:tabs>
          <w:tab w:val="left" w:pos="0"/>
        </w:tabs>
        <w:ind w:firstLine="600"/>
        <w:jc w:val="both"/>
        <w:rPr>
          <w:b/>
          <w:i/>
        </w:rPr>
      </w:pPr>
      <w:r>
        <w:rPr>
          <w:b/>
          <w:i/>
        </w:rPr>
        <w:t>Учащиеся должны уметь:</w:t>
      </w:r>
    </w:p>
    <w:p w:rsidR="00CA4844" w:rsidRDefault="00CA4844" w:rsidP="00CA4844">
      <w:pPr>
        <w:numPr>
          <w:ilvl w:val="0"/>
          <w:numId w:val="1"/>
        </w:numPr>
        <w:tabs>
          <w:tab w:val="left" w:pos="720"/>
        </w:tabs>
        <w:jc w:val="both"/>
      </w:pPr>
      <w:r>
        <w:t>правильно выбирать главное изображение, оптимальное количество изображений, типы изображений на комплексном чертеже (или эскизе) модели, детали, простейшей сборочной единицы;</w:t>
      </w:r>
    </w:p>
    <w:p w:rsidR="00CA4844" w:rsidRDefault="00CA4844" w:rsidP="00CA4844">
      <w:pPr>
        <w:numPr>
          <w:ilvl w:val="0"/>
          <w:numId w:val="1"/>
        </w:numPr>
        <w:tabs>
          <w:tab w:val="left" w:pos="720"/>
        </w:tabs>
        <w:jc w:val="both"/>
      </w:pPr>
      <w:r>
        <w:t>выполнять необходимые виды, сечения и разрезы на комплексных чертежах несложных моделей и деталей;</w:t>
      </w:r>
    </w:p>
    <w:p w:rsidR="00CA4844" w:rsidRDefault="00CA4844" w:rsidP="00CA4844">
      <w:pPr>
        <w:numPr>
          <w:ilvl w:val="0"/>
          <w:numId w:val="1"/>
        </w:numPr>
        <w:tabs>
          <w:tab w:val="left" w:pos="720"/>
        </w:tabs>
        <w:jc w:val="both"/>
      </w:pPr>
      <w:r>
        <w:t>выполнять чертежи простейших стандартных деталей с резьбой и их соединений;</w:t>
      </w:r>
    </w:p>
    <w:p w:rsidR="00CA4844" w:rsidRDefault="00CA4844" w:rsidP="00CA4844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читать и </w:t>
      </w:r>
      <w:proofErr w:type="spellStart"/>
      <w:r>
        <w:t>деталировать</w:t>
      </w:r>
      <w:proofErr w:type="spellEnd"/>
      <w:r>
        <w:t xml:space="preserve"> чертежи несложных сборочных единиц, состоящих из трех – шести деталей;</w:t>
      </w:r>
    </w:p>
    <w:p w:rsidR="00CA4844" w:rsidRDefault="00CA4844" w:rsidP="00CA4844">
      <w:pPr>
        <w:numPr>
          <w:ilvl w:val="0"/>
          <w:numId w:val="1"/>
        </w:numPr>
        <w:tabs>
          <w:tab w:val="left" w:pos="720"/>
        </w:tabs>
        <w:jc w:val="both"/>
      </w:pPr>
      <w:r>
        <w:t>ориентироваться на схемах движения транспорта, планах населенных пунктов и других объектов;</w:t>
      </w:r>
    </w:p>
    <w:p w:rsidR="00CA4844" w:rsidRDefault="00CA4844" w:rsidP="00CA4844">
      <w:pPr>
        <w:numPr>
          <w:ilvl w:val="0"/>
          <w:numId w:val="1"/>
        </w:numPr>
        <w:tabs>
          <w:tab w:val="left" w:pos="720"/>
        </w:tabs>
        <w:jc w:val="both"/>
      </w:pPr>
      <w:r>
        <w:t>читать и выполнять простые кинематические и электрические схемы;</w:t>
      </w:r>
    </w:p>
    <w:p w:rsidR="00CA4844" w:rsidRDefault="00CA4844" w:rsidP="00CA4844">
      <w:pPr>
        <w:numPr>
          <w:ilvl w:val="0"/>
          <w:numId w:val="1"/>
        </w:numPr>
        <w:tabs>
          <w:tab w:val="left" w:pos="720"/>
        </w:tabs>
        <w:jc w:val="both"/>
      </w:pPr>
      <w:r>
        <w:t>читать несложные архитектурно-строительные чертежи;</w:t>
      </w:r>
    </w:p>
    <w:p w:rsidR="00CA4844" w:rsidRDefault="00CA4844" w:rsidP="00CA4844">
      <w:pPr>
        <w:numPr>
          <w:ilvl w:val="0"/>
          <w:numId w:val="1"/>
        </w:numPr>
        <w:tabs>
          <w:tab w:val="left" w:pos="720"/>
        </w:tabs>
        <w:jc w:val="both"/>
      </w:pPr>
      <w:r>
        <w:t>пользоваться государственными стандартами (ЕСКД), учебником, учебными пособиями, справочной литературой;</w:t>
      </w:r>
    </w:p>
    <w:p w:rsidR="00CA4844" w:rsidRDefault="00CA4844" w:rsidP="00CA4844">
      <w:pPr>
        <w:numPr>
          <w:ilvl w:val="0"/>
          <w:numId w:val="1"/>
        </w:numPr>
        <w:tabs>
          <w:tab w:val="left" w:pos="720"/>
        </w:tabs>
        <w:jc w:val="both"/>
      </w:pPr>
      <w:r>
        <w:t>выражать средствами графики идеи, намерения, проекты;</w:t>
      </w:r>
    </w:p>
    <w:p w:rsidR="00EF2D87" w:rsidRPr="00CA4844" w:rsidRDefault="00CA4844" w:rsidP="00CA4844">
      <w:proofErr w:type="gramStart"/>
      <w:r>
        <w:rPr>
          <w:color w:val="000000"/>
        </w:rPr>
        <w:t>применять полученные знания при решении задач с твор</w:t>
      </w:r>
      <w:r>
        <w:rPr>
          <w:color w:val="000000"/>
        </w:rPr>
        <w:softHyphen/>
        <w:t>ческим содержанием (в том числе с элементами конструирова</w:t>
      </w:r>
      <w:r>
        <w:rPr>
          <w:color w:val="000000"/>
        </w:rPr>
        <w:softHyphen/>
        <w:t>ния….</w:t>
      </w:r>
      <w:proofErr w:type="gramEnd"/>
    </w:p>
    <w:sectPr w:rsidR="00EF2D87" w:rsidRPr="00CA4844" w:rsidSect="00CA48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8"/>
    <w:multiLevelType w:val="singleLevel"/>
    <w:tmpl w:val="00000008"/>
    <w:name w:val="WW8Num1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45397"/>
    <w:rsid w:val="000E6CA2"/>
    <w:rsid w:val="00345397"/>
    <w:rsid w:val="00581101"/>
    <w:rsid w:val="00A1689A"/>
    <w:rsid w:val="00CA4844"/>
    <w:rsid w:val="00EF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2018-09-18T09:13:00Z</dcterms:created>
  <dcterms:modified xsi:type="dcterms:W3CDTF">2018-09-18T09:37:00Z</dcterms:modified>
</cp:coreProperties>
</file>